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784A" w14:textId="77777777" w:rsidR="006354A0" w:rsidRPr="00C91EA0" w:rsidRDefault="006354A0" w:rsidP="006354A0">
      <w:pPr>
        <w:spacing w:before="42"/>
        <w:rPr>
          <w:b/>
          <w:sz w:val="25"/>
          <w:lang w:val="es-ES"/>
        </w:rPr>
      </w:pPr>
      <w:r>
        <w:rPr>
          <w:b/>
          <w:sz w:val="25"/>
          <w:lang w:val="es-ES"/>
        </w:rPr>
        <w:t xml:space="preserve">  </w:t>
      </w:r>
      <w:r w:rsidR="00A63BEE">
        <w:rPr>
          <w:b/>
          <w:sz w:val="25"/>
          <w:lang w:val="es-ES"/>
        </w:rPr>
        <w:t>Anexo B2</w:t>
      </w:r>
      <w:r w:rsidRPr="00C91EA0">
        <w:rPr>
          <w:b/>
          <w:sz w:val="25"/>
          <w:lang w:val="es-ES"/>
        </w:rPr>
        <w:t>-2</w:t>
      </w:r>
    </w:p>
    <w:p w14:paraId="1D6C99A8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6A4F95A6" w14:textId="77777777" w:rsidR="006354A0" w:rsidRPr="00C91EA0" w:rsidRDefault="006354A0" w:rsidP="006354A0">
      <w:pPr>
        <w:ind w:left="168" w:right="509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 xml:space="preserve">Descripción de servicios de la Convocatoria para Presentación de Propuestas: </w:t>
      </w:r>
    </w:p>
    <w:p w14:paraId="0A2CF66C" w14:textId="4643A3A9" w:rsidR="006354A0" w:rsidRPr="00C91EA0" w:rsidRDefault="006354A0" w:rsidP="006354A0">
      <w:pPr>
        <w:ind w:left="168" w:right="509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  <w:r w:rsidR="005906A3">
        <w:rPr>
          <w:b/>
          <w:sz w:val="20"/>
          <w:lang w:val="es-ES"/>
        </w:rPr>
        <w:t xml:space="preserve"> 0</w:t>
      </w:r>
      <w:r w:rsidR="002C18C0">
        <w:rPr>
          <w:b/>
          <w:sz w:val="20"/>
          <w:lang w:val="es-ES"/>
        </w:rPr>
        <w:t>5</w:t>
      </w:r>
      <w:bookmarkStart w:id="0" w:name="_GoBack"/>
      <w:bookmarkEnd w:id="0"/>
      <w:r w:rsidR="005906A3">
        <w:rPr>
          <w:b/>
          <w:sz w:val="20"/>
          <w:lang w:val="es-ES"/>
        </w:rPr>
        <w:t>-2019</w:t>
      </w:r>
    </w:p>
    <w:p w14:paraId="79F63D09" w14:textId="77777777" w:rsidR="006354A0" w:rsidRPr="00C91EA0" w:rsidRDefault="006354A0" w:rsidP="006354A0">
      <w:pPr>
        <w:pStyle w:val="BodyText"/>
        <w:rPr>
          <w:b/>
          <w:sz w:val="20"/>
          <w:lang w:val="es-ES"/>
        </w:rPr>
      </w:pPr>
    </w:p>
    <w:p w14:paraId="76907E1F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20437535" w14:textId="77777777" w:rsidR="006354A0" w:rsidRPr="00C91EA0" w:rsidRDefault="006354A0" w:rsidP="006354A0">
      <w:pPr>
        <w:spacing w:before="1"/>
        <w:ind w:left="16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 xml:space="preserve">Requisitos obligatorios/criterios </w:t>
      </w:r>
      <w:proofErr w:type="spellStart"/>
      <w:r w:rsidRPr="00C91EA0">
        <w:rPr>
          <w:b/>
          <w:sz w:val="20"/>
          <w:lang w:val="es-ES"/>
        </w:rPr>
        <w:t>precalificatorios</w:t>
      </w:r>
      <w:proofErr w:type="spellEnd"/>
    </w:p>
    <w:p w14:paraId="56F4352A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71A86DF6" w14:textId="62029631" w:rsidR="006354A0" w:rsidRPr="00C91EA0" w:rsidRDefault="006354A0" w:rsidP="006354A0">
      <w:pPr>
        <w:ind w:left="168" w:right="103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Se les solicita a l</w:t>
      </w:r>
      <w:r w:rsidR="005906A3">
        <w:rPr>
          <w:sz w:val="20"/>
          <w:lang w:val="es-ES"/>
        </w:rPr>
        <w:t>a</w:t>
      </w:r>
      <w:r w:rsidRPr="00C91EA0">
        <w:rPr>
          <w:sz w:val="20"/>
          <w:lang w:val="es-ES"/>
        </w:rPr>
        <w:t>s</w:t>
      </w:r>
      <w:r w:rsidR="005906A3">
        <w:rPr>
          <w:sz w:val="20"/>
          <w:lang w:val="es-ES"/>
        </w:rPr>
        <w:t xml:space="preserve"> organizaciones</w:t>
      </w:r>
      <w:r w:rsidRPr="00C91EA0">
        <w:rPr>
          <w:sz w:val="20"/>
          <w:lang w:val="es-ES"/>
        </w:rPr>
        <w:t xml:space="preserve"> oferentes que llenen este formato y lo devuelvan como parte de su presentación. </w:t>
      </w:r>
      <w:r w:rsidR="005906A3">
        <w:rPr>
          <w:sz w:val="20"/>
          <w:lang w:val="es-ES"/>
        </w:rPr>
        <w:t>L</w:t>
      </w:r>
      <w:r w:rsidR="005906A3" w:rsidRPr="005906A3">
        <w:rPr>
          <w:sz w:val="20"/>
          <w:lang w:val="es-ES"/>
        </w:rPr>
        <w:t xml:space="preserve">as organizaciones </w:t>
      </w:r>
      <w:r w:rsidR="005906A3">
        <w:rPr>
          <w:sz w:val="20"/>
          <w:lang w:val="es-ES"/>
        </w:rPr>
        <w:t xml:space="preserve">oferentes </w:t>
      </w:r>
      <w:r w:rsidRPr="00C91EA0">
        <w:rPr>
          <w:sz w:val="20"/>
          <w:lang w:val="es-ES"/>
        </w:rPr>
        <w:t xml:space="preserve">recibirán un puntaje aprobatorio/reprobatorio en esta sección. Para ser considerados, </w:t>
      </w:r>
      <w:r w:rsidR="005906A3" w:rsidRPr="00C91EA0">
        <w:rPr>
          <w:sz w:val="20"/>
          <w:lang w:val="es-ES"/>
        </w:rPr>
        <w:t>l</w:t>
      </w:r>
      <w:r w:rsidR="005906A3">
        <w:rPr>
          <w:sz w:val="20"/>
          <w:lang w:val="es-ES"/>
        </w:rPr>
        <w:t>a</w:t>
      </w:r>
      <w:r w:rsidR="005906A3" w:rsidRPr="00C91EA0">
        <w:rPr>
          <w:sz w:val="20"/>
          <w:lang w:val="es-ES"/>
        </w:rPr>
        <w:t>s</w:t>
      </w:r>
      <w:r w:rsidR="005906A3">
        <w:rPr>
          <w:sz w:val="20"/>
          <w:lang w:val="es-ES"/>
        </w:rPr>
        <w:t xml:space="preserve"> organizaciones</w:t>
      </w:r>
      <w:r w:rsidRPr="00C91EA0">
        <w:rPr>
          <w:sz w:val="20"/>
          <w:lang w:val="es-ES"/>
        </w:rPr>
        <w:t xml:space="preserve"> oferentes deben cumplir con todos los criterios obligatorios descritos a continuación. Todas las preguntas deben ser respondidas en este formato o un duplicado exacto del mismo. ONU Mujeres se reserva el derecho de verificar cualquier información contenida en la respuesta de</w:t>
      </w:r>
      <w:r w:rsidR="005906A3">
        <w:rPr>
          <w:sz w:val="20"/>
          <w:lang w:val="es-ES"/>
        </w:rPr>
        <w:t xml:space="preserve"> la organización</w:t>
      </w:r>
      <w:r w:rsidRPr="00C91EA0">
        <w:rPr>
          <w:sz w:val="20"/>
          <w:lang w:val="es-ES"/>
        </w:rPr>
        <w:t xml:space="preserve"> oferente o solicitar información adicional una vez recibida la propuesta. Las respuestas incompletas o inadecuadas, la falta de respuesta o la tergiversación al responder cualquier pregunta dará como resultado la descalificación.</w:t>
      </w:r>
    </w:p>
    <w:p w14:paraId="658F712C" w14:textId="77777777" w:rsidR="006354A0" w:rsidRPr="00C91EA0" w:rsidRDefault="006354A0" w:rsidP="006354A0">
      <w:pPr>
        <w:pStyle w:val="BodyText"/>
        <w:spacing w:before="3"/>
        <w:rPr>
          <w:sz w:val="20"/>
          <w:lang w:val="es-ES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2804"/>
      </w:tblGrid>
      <w:tr w:rsidR="006354A0" w:rsidRPr="00C91EA0" w14:paraId="1159F847" w14:textId="77777777" w:rsidTr="00DD49BA">
        <w:trPr>
          <w:trHeight w:val="517"/>
        </w:trPr>
        <w:tc>
          <w:tcPr>
            <w:tcW w:w="5479" w:type="dxa"/>
          </w:tcPr>
          <w:p w14:paraId="4AF59A19" w14:textId="77777777" w:rsidR="006354A0" w:rsidRPr="00C91EA0" w:rsidRDefault="006354A0" w:rsidP="00DD49BA">
            <w:pPr>
              <w:pStyle w:val="TableParagraph"/>
              <w:spacing w:before="8"/>
              <w:rPr>
                <w:sz w:val="17"/>
                <w:lang w:val="es-ES"/>
              </w:rPr>
            </w:pPr>
          </w:p>
          <w:p w14:paraId="4B258740" w14:textId="77777777" w:rsidR="006354A0" w:rsidRPr="00C91EA0" w:rsidRDefault="006354A0" w:rsidP="00DD49BA">
            <w:pPr>
              <w:pStyle w:val="TableParagraph"/>
              <w:ind w:left="99"/>
              <w:rPr>
                <w:b/>
                <w:sz w:val="20"/>
                <w:lang w:val="es-ES"/>
              </w:rPr>
            </w:pPr>
            <w:r w:rsidRPr="00C91EA0">
              <w:rPr>
                <w:b/>
                <w:sz w:val="20"/>
                <w:lang w:val="es-ES"/>
              </w:rPr>
              <w:t xml:space="preserve">a. Requisitos obligatorios/criterios </w:t>
            </w:r>
            <w:proofErr w:type="spellStart"/>
            <w:r w:rsidRPr="00C91EA0">
              <w:rPr>
                <w:b/>
                <w:sz w:val="20"/>
                <w:lang w:val="es-ES"/>
              </w:rPr>
              <w:t>precalificatorios</w:t>
            </w:r>
            <w:proofErr w:type="spellEnd"/>
          </w:p>
        </w:tc>
        <w:tc>
          <w:tcPr>
            <w:tcW w:w="2804" w:type="dxa"/>
          </w:tcPr>
          <w:p w14:paraId="79C277BD" w14:textId="77777777" w:rsidR="006354A0" w:rsidRPr="00C91EA0" w:rsidRDefault="006354A0" w:rsidP="00DD49BA">
            <w:pPr>
              <w:pStyle w:val="TableParagraph"/>
              <w:spacing w:before="8"/>
              <w:rPr>
                <w:sz w:val="17"/>
                <w:lang w:val="es-ES"/>
              </w:rPr>
            </w:pPr>
          </w:p>
          <w:p w14:paraId="34789787" w14:textId="627A01DA" w:rsidR="006354A0" w:rsidRPr="00C91EA0" w:rsidRDefault="006354A0" w:rsidP="00DD49BA">
            <w:pPr>
              <w:pStyle w:val="TableParagraph"/>
              <w:ind w:left="97"/>
              <w:rPr>
                <w:b/>
                <w:sz w:val="20"/>
                <w:lang w:val="es-ES"/>
              </w:rPr>
            </w:pPr>
            <w:r w:rsidRPr="00C91EA0">
              <w:rPr>
                <w:b/>
                <w:sz w:val="20"/>
                <w:lang w:val="es-ES"/>
              </w:rPr>
              <w:t>b. Respuesta de</w:t>
            </w:r>
            <w:r w:rsidR="005906A3">
              <w:rPr>
                <w:b/>
                <w:sz w:val="20"/>
                <w:lang w:val="es-ES"/>
              </w:rPr>
              <w:t xml:space="preserve"> </w:t>
            </w:r>
            <w:r w:rsidRPr="00C91EA0">
              <w:rPr>
                <w:b/>
                <w:sz w:val="20"/>
                <w:lang w:val="es-ES"/>
              </w:rPr>
              <w:t>l</w:t>
            </w:r>
            <w:r w:rsidR="005906A3">
              <w:rPr>
                <w:b/>
                <w:sz w:val="20"/>
                <w:lang w:val="es-ES"/>
              </w:rPr>
              <w:t>a</w:t>
            </w:r>
            <w:r w:rsidRPr="00C91EA0">
              <w:rPr>
                <w:b/>
                <w:sz w:val="20"/>
                <w:lang w:val="es-ES"/>
              </w:rPr>
              <w:t xml:space="preserve"> </w:t>
            </w:r>
            <w:r w:rsidR="005906A3">
              <w:rPr>
                <w:b/>
                <w:sz w:val="20"/>
                <w:lang w:val="es-ES"/>
              </w:rPr>
              <w:t xml:space="preserve">organización </w:t>
            </w:r>
            <w:r w:rsidRPr="00C91EA0">
              <w:rPr>
                <w:b/>
                <w:sz w:val="20"/>
                <w:lang w:val="es-ES"/>
              </w:rPr>
              <w:t>oferente</w:t>
            </w:r>
          </w:p>
        </w:tc>
      </w:tr>
      <w:tr w:rsidR="006354A0" w:rsidRPr="00C91EA0" w14:paraId="7DE34D88" w14:textId="77777777" w:rsidTr="00DD49BA">
        <w:trPr>
          <w:trHeight w:val="1441"/>
        </w:trPr>
        <w:tc>
          <w:tcPr>
            <w:tcW w:w="5479" w:type="dxa"/>
          </w:tcPr>
          <w:p w14:paraId="4396744A" w14:textId="59318932" w:rsidR="006354A0" w:rsidRPr="00C91EA0" w:rsidRDefault="006354A0" w:rsidP="00DD49BA">
            <w:pPr>
              <w:pStyle w:val="TableParagraph"/>
              <w:spacing w:before="106"/>
              <w:ind w:left="493" w:right="169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1.1.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los servicios solicitados son parte de los servicios clave que ha estado desarrollando </w:t>
            </w:r>
            <w:r w:rsidR="00E25638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oferente. Esto debe estar respaldado por una lista de al menos dos referencias de clientes para los que se proporciona actualmente o se ha proporcionado un servicio similar por parte de</w:t>
            </w:r>
            <w:r w:rsidR="003C153C">
              <w:rPr>
                <w:sz w:val="20"/>
                <w:lang w:val="es-ES"/>
              </w:rPr>
              <w:t xml:space="preserve"> la organización </w:t>
            </w:r>
            <w:r w:rsidRPr="00C91EA0">
              <w:rPr>
                <w:sz w:val="20"/>
                <w:lang w:val="es-ES"/>
              </w:rPr>
              <w:t xml:space="preserve">oferente. </w:t>
            </w:r>
          </w:p>
        </w:tc>
        <w:tc>
          <w:tcPr>
            <w:tcW w:w="2804" w:type="dxa"/>
          </w:tcPr>
          <w:p w14:paraId="7DF81312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Referencia #1:</w:t>
            </w:r>
          </w:p>
          <w:p w14:paraId="310091BA" w14:textId="77777777" w:rsidR="006354A0" w:rsidRPr="00C91EA0" w:rsidRDefault="006354A0" w:rsidP="00DD49BA">
            <w:pPr>
              <w:pStyle w:val="TableParagraph"/>
              <w:spacing w:before="109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Referencia #2:</w:t>
            </w:r>
          </w:p>
        </w:tc>
      </w:tr>
      <w:tr w:rsidR="006354A0" w:rsidRPr="00C91EA0" w14:paraId="01390014" w14:textId="77777777" w:rsidTr="00DD49BA">
        <w:trPr>
          <w:trHeight w:val="707"/>
        </w:trPr>
        <w:tc>
          <w:tcPr>
            <w:tcW w:w="5479" w:type="dxa"/>
          </w:tcPr>
          <w:p w14:paraId="142246C1" w14:textId="1DC71A10" w:rsidR="006354A0" w:rsidRPr="00C91EA0" w:rsidRDefault="006354A0" w:rsidP="00DD49BA">
            <w:pPr>
              <w:pStyle w:val="TableParagraph"/>
              <w:spacing w:before="106"/>
              <w:ind w:left="493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1.2.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 oferente</w:t>
            </w:r>
            <w:r w:rsidRPr="00C91EA0">
              <w:rPr>
                <w:sz w:val="20"/>
                <w:lang w:val="es-ES"/>
              </w:rPr>
              <w:t xml:space="preserve"> está debidamente registrad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o tiene base/mandato legal como organización.</w:t>
            </w:r>
          </w:p>
        </w:tc>
        <w:tc>
          <w:tcPr>
            <w:tcW w:w="2804" w:type="dxa"/>
          </w:tcPr>
          <w:p w14:paraId="020126C5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0C9512C6" w14:textId="77777777" w:rsidTr="00DD49BA">
        <w:trPr>
          <w:trHeight w:val="707"/>
        </w:trPr>
        <w:tc>
          <w:tcPr>
            <w:tcW w:w="5479" w:type="dxa"/>
          </w:tcPr>
          <w:p w14:paraId="02C4AEB4" w14:textId="7B45736B" w:rsidR="006354A0" w:rsidRPr="00C91EA0" w:rsidRDefault="006354A0" w:rsidP="00DD49BA">
            <w:pPr>
              <w:pStyle w:val="TableParagraph"/>
              <w:spacing w:before="106"/>
              <w:ind w:left="493" w:right="221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1.3.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ha estado operando como mínimo cinco (5) años como organización.</w:t>
            </w:r>
          </w:p>
        </w:tc>
        <w:tc>
          <w:tcPr>
            <w:tcW w:w="2804" w:type="dxa"/>
          </w:tcPr>
          <w:p w14:paraId="4E6ED2AD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20B85793" w14:textId="77777777" w:rsidTr="00DD49BA">
        <w:trPr>
          <w:trHeight w:val="707"/>
        </w:trPr>
        <w:tc>
          <w:tcPr>
            <w:tcW w:w="5479" w:type="dxa"/>
          </w:tcPr>
          <w:p w14:paraId="4DFDDD0B" w14:textId="723A89E7" w:rsidR="006354A0" w:rsidRPr="00C91EA0" w:rsidRDefault="006354A0" w:rsidP="00DD49BA">
            <w:pPr>
              <w:pStyle w:val="TableParagraph"/>
              <w:spacing w:before="106"/>
              <w:ind w:left="493" w:right="169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1.4.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tiene oficina permanente dentro del área.</w:t>
            </w:r>
          </w:p>
        </w:tc>
        <w:tc>
          <w:tcPr>
            <w:tcW w:w="2804" w:type="dxa"/>
          </w:tcPr>
          <w:p w14:paraId="1F15C1CB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6B9C4AB9" w14:textId="77777777" w:rsidTr="00DD49BA">
        <w:trPr>
          <w:trHeight w:val="952"/>
        </w:trPr>
        <w:tc>
          <w:tcPr>
            <w:tcW w:w="5479" w:type="dxa"/>
          </w:tcPr>
          <w:p w14:paraId="5B04592C" w14:textId="5E08FD0B" w:rsidR="006354A0" w:rsidRPr="00C91EA0" w:rsidRDefault="006354A0" w:rsidP="00DD49BA">
            <w:pPr>
              <w:pStyle w:val="TableParagraph"/>
              <w:spacing w:before="106"/>
              <w:ind w:left="493" w:right="221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1.5. 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está de acuerdo en una visita de campo al sitio de algún cliente en el área con un enfoque similar al descrito en esta CFP.</w:t>
            </w:r>
          </w:p>
        </w:tc>
        <w:tc>
          <w:tcPr>
            <w:tcW w:w="2804" w:type="dxa"/>
          </w:tcPr>
          <w:p w14:paraId="50DDE4B8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40F23230" w14:textId="77777777" w:rsidTr="00DD49BA">
        <w:trPr>
          <w:trHeight w:val="1929"/>
        </w:trPr>
        <w:tc>
          <w:tcPr>
            <w:tcW w:w="5479" w:type="dxa"/>
          </w:tcPr>
          <w:p w14:paraId="65EB79EA" w14:textId="48EA475E" w:rsidR="006354A0" w:rsidRPr="00C91EA0" w:rsidRDefault="006354A0" w:rsidP="00DD49BA">
            <w:pPr>
              <w:pStyle w:val="TableParagraph"/>
              <w:spacing w:before="106"/>
              <w:ind w:left="550" w:right="93" w:hanging="451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1.6 Confirmar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no ha estado sujet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a un hallazgo de fraude o a ninguna otra mala conducta relevante después de una investigación realizada por ONU Mujeres u otra entidad de las Naciones Unidas.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debe indicar si actualmente está bajo investigación por fraude u otra mala conducta relevante por ONU Mujeres u otra entidad de Naciones Unidas y proporcionar detalles de dicha investigación.</w:t>
            </w:r>
          </w:p>
        </w:tc>
        <w:tc>
          <w:tcPr>
            <w:tcW w:w="2804" w:type="dxa"/>
          </w:tcPr>
          <w:p w14:paraId="15B0F6A1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1E6B1E09" w14:textId="77777777" w:rsidTr="00DD49BA">
        <w:trPr>
          <w:trHeight w:val="1197"/>
        </w:trPr>
        <w:tc>
          <w:tcPr>
            <w:tcW w:w="5479" w:type="dxa"/>
          </w:tcPr>
          <w:p w14:paraId="267C4204" w14:textId="23847600" w:rsidR="006354A0" w:rsidRPr="00C91EA0" w:rsidRDefault="006354A0" w:rsidP="00DD49BA">
            <w:pPr>
              <w:pStyle w:val="TableParagraph"/>
              <w:spacing w:before="106"/>
              <w:ind w:left="550" w:right="398" w:hanging="451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lastRenderedPageBreak/>
              <w:t xml:space="preserve">1.7 Confirmar que </w:t>
            </w:r>
            <w:r w:rsidR="00BD6D86">
              <w:rPr>
                <w:sz w:val="20"/>
                <w:lang w:val="es-ES"/>
              </w:rPr>
              <w:t>la organización</w:t>
            </w:r>
            <w:r w:rsidR="00BD6D86" w:rsidRPr="00C91EA0">
              <w:rPr>
                <w:sz w:val="20"/>
                <w:lang w:val="es-ES"/>
              </w:rPr>
              <w:t xml:space="preserve"> </w:t>
            </w:r>
            <w:r w:rsidRPr="00C91EA0">
              <w:rPr>
                <w:sz w:val="20"/>
                <w:lang w:val="es-ES"/>
              </w:rPr>
              <w:t>oferente no ha sido colocad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en ninguna lista de sanciones relevante incluyendo como mínimo la Lista consolidada de sanciones del Consejo de Seguridad de las Naciones Unidas. </w:t>
            </w:r>
          </w:p>
        </w:tc>
        <w:tc>
          <w:tcPr>
            <w:tcW w:w="2804" w:type="dxa"/>
          </w:tcPr>
          <w:p w14:paraId="07FD607C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</w:tbl>
    <w:p w14:paraId="0E6C0076" w14:textId="77777777"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A0"/>
    <w:rsid w:val="002C18C0"/>
    <w:rsid w:val="003C153C"/>
    <w:rsid w:val="00540B61"/>
    <w:rsid w:val="005906A3"/>
    <w:rsid w:val="006354A0"/>
    <w:rsid w:val="00A63BEE"/>
    <w:rsid w:val="00BD6D86"/>
    <w:rsid w:val="00CC5D99"/>
    <w:rsid w:val="00D9688C"/>
    <w:rsid w:val="00E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5F2A"/>
  <w15:chartTrackingRefBased/>
  <w15:docId w15:val="{C586A9A9-00B2-453F-B748-B345FFC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354A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4A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54A0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3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0" ma:contentTypeDescription="Create a new document." ma:contentTypeScope="" ma:versionID="1c79a630a5c24d4779eb7eaa36377d37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54ae1713d0d61b264e1d6d9e617bdf3a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4CDB2-6626-4309-93F4-7B00FFC3A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2A045-6D4D-40BD-86DC-B429B7899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24752-C749-40D2-B9D3-0AC120BBD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Angelina Velasco</cp:lastModifiedBy>
  <cp:revision>2</cp:revision>
  <dcterms:created xsi:type="dcterms:W3CDTF">2019-07-19T19:05:00Z</dcterms:created>
  <dcterms:modified xsi:type="dcterms:W3CDTF">2019-07-19T19:05:00Z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